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112" w:rsidRPr="003F5C38" w:rsidRDefault="00CA76EE" w:rsidP="00CA76EE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F5C38">
        <w:rPr>
          <w:rFonts w:ascii="Times New Roman" w:hAnsi="Times New Roman" w:cs="Times New Roman"/>
          <w:sz w:val="24"/>
          <w:szCs w:val="24"/>
        </w:rPr>
        <w:t>ЗАКЛЮЧЕНИЕ ПО РЕЗУЛЬТАТАМ</w:t>
      </w:r>
    </w:p>
    <w:p w:rsidR="00CA76EE" w:rsidRPr="003F5C38" w:rsidRDefault="00CA76EE" w:rsidP="00CA76EE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F5C38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CA76EE" w:rsidRDefault="00CA76EE" w:rsidP="00CA76EE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D631AF" w:rsidRPr="00D631AF" w:rsidTr="00D631AF">
        <w:tc>
          <w:tcPr>
            <w:tcW w:w="9355" w:type="dxa"/>
          </w:tcPr>
          <w:p w:rsidR="00D631AF" w:rsidRPr="00D87892" w:rsidRDefault="00A1748F" w:rsidP="00D63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89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A76EE" w:rsidRPr="00D87892">
              <w:rPr>
                <w:rFonts w:ascii="Times New Roman" w:hAnsi="Times New Roman" w:cs="Times New Roman"/>
                <w:sz w:val="28"/>
                <w:szCs w:val="28"/>
              </w:rPr>
              <w:t>Публичные слушания назначены Решением Ирбейского сельского Совета депутатов Ирбейского района Красноярского края от 20.04.2022 №54-р</w:t>
            </w:r>
            <w:r w:rsidR="00D631AF" w:rsidRPr="00D87892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="00D631AF" w:rsidRPr="00D87892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="00D631AF" w:rsidRPr="00D63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назначении публичных слушаний по обсуждению проекта решения Ирбейского сельского Совета депутатов «О внесении изменений и дополнений в Устав Ирбейского сельсовета Ирбейского района Красноярского края»</w:t>
            </w:r>
            <w:r w:rsidR="00D631AF" w:rsidRPr="00D87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631AF" w:rsidRPr="00D87892" w:rsidRDefault="00A1748F" w:rsidP="00D63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D631AF" w:rsidRPr="00D87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публичных слушаний: обсуждение проекта «</w:t>
            </w:r>
            <w:r w:rsidR="00D631AF" w:rsidRPr="00D63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и дополнений в Устав Ирбейского сельсовета Ирбейского района Красноярского края»</w:t>
            </w:r>
            <w:r w:rsidR="00D631AF" w:rsidRPr="00D87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631AF" w:rsidRPr="00D87892" w:rsidRDefault="00A1748F" w:rsidP="00D63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D631AF" w:rsidRPr="00D87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 публичных слушаний:20 мая 2022 года.</w:t>
            </w:r>
          </w:p>
          <w:p w:rsidR="00D87892" w:rsidRPr="00D87892" w:rsidRDefault="00D87892" w:rsidP="00D63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892">
              <w:rPr>
                <w:rFonts w:ascii="Times New Roman" w:hAnsi="Times New Roman" w:cs="Times New Roman"/>
                <w:sz w:val="28"/>
                <w:szCs w:val="28"/>
              </w:rPr>
              <w:t xml:space="preserve">     Время проведения публичных слушаний: начало в 10 часов 00 минут</w:t>
            </w:r>
          </w:p>
          <w:p w:rsidR="00D631AF" w:rsidRDefault="00C65C68" w:rsidP="00D63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D631AF" w:rsidRPr="00D87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проведения публичных слушаний: </w:t>
            </w:r>
            <w:r w:rsidR="00D631AF" w:rsidRPr="00D87892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администрации Ирбейского района по адресу: </w:t>
            </w:r>
            <w:proofErr w:type="spellStart"/>
            <w:r w:rsidR="00D631AF" w:rsidRPr="00D87892">
              <w:rPr>
                <w:rFonts w:ascii="Times New Roman" w:hAnsi="Times New Roman" w:cs="Times New Roman"/>
                <w:sz w:val="28"/>
                <w:szCs w:val="28"/>
              </w:rPr>
              <w:t>с.Ирбейское</w:t>
            </w:r>
            <w:proofErr w:type="spellEnd"/>
            <w:r w:rsidR="00D631AF" w:rsidRPr="00D87892">
              <w:rPr>
                <w:rFonts w:ascii="Times New Roman" w:hAnsi="Times New Roman" w:cs="Times New Roman"/>
                <w:sz w:val="28"/>
                <w:szCs w:val="28"/>
              </w:rPr>
              <w:t>., пер. Красноармейский, д. 2., большой зал администрации Ирбейского района.</w:t>
            </w:r>
          </w:p>
          <w:p w:rsidR="00D87892" w:rsidRDefault="00C65C68" w:rsidP="00D63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87892">
              <w:rPr>
                <w:rFonts w:ascii="Times New Roman" w:hAnsi="Times New Roman" w:cs="Times New Roman"/>
                <w:sz w:val="28"/>
                <w:szCs w:val="28"/>
              </w:rPr>
              <w:t>На публичных слушаниях присутствовали:27 человек.</w:t>
            </w:r>
          </w:p>
          <w:p w:rsidR="00A1748F" w:rsidRDefault="00D87892" w:rsidP="00D63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ходе обсуждения проекта Решения</w:t>
            </w:r>
            <w:r w:rsidRPr="00D63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63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и дополнений в Устав Ирбейского сельсовета Ирбейского района Красноярского </w:t>
            </w:r>
            <w:proofErr w:type="gramStart"/>
            <w:r w:rsidRPr="00D63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748F" w:rsidRPr="00D878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="00A1748F" w:rsidRPr="00D8789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1748F" w:rsidRPr="00D87892">
              <w:rPr>
                <w:rFonts w:ascii="Times New Roman" w:hAnsi="Times New Roman" w:cs="Times New Roman"/>
                <w:sz w:val="28"/>
                <w:szCs w:val="28"/>
              </w:rPr>
              <w:t>редложени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и замечаний не поступало.</w:t>
            </w:r>
          </w:p>
          <w:p w:rsidR="00A1748F" w:rsidRDefault="00C65C68" w:rsidP="00D631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87892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публичных слушаний проект </w:t>
            </w:r>
            <w:r w:rsidR="007F3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F3424" w:rsidRPr="00D631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и дополнений в Устав Ирбейского сельсовета Ирбейского района Красноярского края»</w:t>
            </w:r>
            <w:r w:rsidR="007F3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96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 в Ирбейский сельский Совет депутатов для утверждения.</w:t>
            </w:r>
            <w:bookmarkStart w:id="0" w:name="_GoBack"/>
            <w:bookmarkEnd w:id="0"/>
          </w:p>
          <w:p w:rsidR="007F3424" w:rsidRPr="00D87892" w:rsidRDefault="007F3424" w:rsidP="00D63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31AF" w:rsidRDefault="007F3424" w:rsidP="007F3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Председательствующий публичных слушаний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Н.А.Белоконь</w:t>
            </w:r>
            <w:proofErr w:type="spellEnd"/>
          </w:p>
          <w:p w:rsidR="007F3424" w:rsidRPr="00D631AF" w:rsidRDefault="007F3424" w:rsidP="007F34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публичных слушаний                                                  М.Н.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Торикова</w:t>
            </w:r>
            <w:proofErr w:type="spellEnd"/>
          </w:p>
        </w:tc>
      </w:tr>
    </w:tbl>
    <w:p w:rsidR="00CA76EE" w:rsidRPr="00CA76EE" w:rsidRDefault="00CA76EE" w:rsidP="00CA76E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CA76EE" w:rsidRPr="00CA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9C"/>
    <w:rsid w:val="0019627E"/>
    <w:rsid w:val="002E3E22"/>
    <w:rsid w:val="003F5C38"/>
    <w:rsid w:val="007F3424"/>
    <w:rsid w:val="009301D1"/>
    <w:rsid w:val="0099419C"/>
    <w:rsid w:val="00A1748F"/>
    <w:rsid w:val="00BF1112"/>
    <w:rsid w:val="00C65C68"/>
    <w:rsid w:val="00CA76EE"/>
    <w:rsid w:val="00D631AF"/>
    <w:rsid w:val="00D8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8759"/>
  <w15:chartTrackingRefBased/>
  <w15:docId w15:val="{81ED555F-BB7E-4605-8665-DC490A2F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2022-05-31T06:36:00Z</dcterms:created>
  <dcterms:modified xsi:type="dcterms:W3CDTF">2022-06-01T06:21:00Z</dcterms:modified>
</cp:coreProperties>
</file>